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452A" w14:textId="69E68D58" w:rsidR="00425330" w:rsidRDefault="00A67B5F" w:rsidP="053015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sz w:val="32"/>
          <w:szCs w:val="32"/>
        </w:rPr>
        <w:t>PÖYTÄKIRJA</w:t>
      </w:r>
    </w:p>
    <w:p w14:paraId="6A586EB9" w14:textId="77777777" w:rsidR="00425330" w:rsidRDefault="00425330" w:rsidP="053015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</w:p>
    <w:p w14:paraId="23E6B6A4" w14:textId="397576B9" w:rsidR="00CD1ED3" w:rsidRPr="000C3ABA" w:rsidRDefault="00CD1ED3" w:rsidP="053015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32"/>
          <w:szCs w:val="32"/>
        </w:rPr>
      </w:pPr>
      <w:r w:rsidRPr="053015BC">
        <w:rPr>
          <w:rStyle w:val="normaltextrun"/>
          <w:rFonts w:ascii="Arial" w:hAnsi="Arial" w:cs="Arial"/>
          <w:b/>
          <w:bCs/>
          <w:sz w:val="32"/>
          <w:szCs w:val="32"/>
        </w:rPr>
        <w:t>Vanhusneuvoston</w:t>
      </w:r>
      <w:r w:rsidR="5FFB91E5" w:rsidRPr="053015BC">
        <w:rPr>
          <w:rStyle w:val="normaltextrun"/>
          <w:rFonts w:ascii="Arial" w:hAnsi="Arial" w:cs="Arial"/>
          <w:b/>
          <w:bCs/>
          <w:sz w:val="32"/>
          <w:szCs w:val="32"/>
        </w:rPr>
        <w:t xml:space="preserve"> ja vammaisneuvosto</w:t>
      </w:r>
      <w:r>
        <w:tab/>
      </w:r>
    </w:p>
    <w:p w14:paraId="64F972D7" w14:textId="77777777" w:rsidR="00CD1ED3" w:rsidRDefault="00CD1ED3" w:rsidP="00CD1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0B783F6" w14:textId="782EB831" w:rsidR="00CD1ED3" w:rsidRDefault="00CD1ED3" w:rsidP="7385DD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D6736">
        <w:rPr>
          <w:rStyle w:val="normaltextrun"/>
          <w:rFonts w:ascii="Arial" w:hAnsi="Arial" w:cs="Arial"/>
          <w:b/>
          <w:bCs/>
        </w:rPr>
        <w:t>Aika:</w:t>
      </w:r>
      <w:r w:rsidRPr="053015BC">
        <w:rPr>
          <w:rStyle w:val="normaltextrun"/>
          <w:rFonts w:ascii="Arial" w:hAnsi="Arial" w:cs="Arial"/>
        </w:rPr>
        <w:t xml:space="preserve"> </w:t>
      </w:r>
      <w:r w:rsidR="00433FD7">
        <w:rPr>
          <w:rStyle w:val="normaltextrun"/>
          <w:rFonts w:ascii="Arial" w:hAnsi="Arial" w:cs="Arial"/>
        </w:rPr>
        <w:t>16.4.2026</w:t>
      </w:r>
      <w:r w:rsidRPr="053015BC">
        <w:rPr>
          <w:rStyle w:val="normaltextrun"/>
          <w:rFonts w:ascii="Arial" w:hAnsi="Arial" w:cs="Arial"/>
        </w:rPr>
        <w:t xml:space="preserve"> </w:t>
      </w:r>
      <w:proofErr w:type="gramStart"/>
      <w:r w:rsidRPr="053015BC">
        <w:rPr>
          <w:rStyle w:val="normaltextrun"/>
          <w:rFonts w:ascii="Arial" w:hAnsi="Arial" w:cs="Arial"/>
        </w:rPr>
        <w:t xml:space="preserve">klo </w:t>
      </w:r>
      <w:r w:rsidR="00F80A9E">
        <w:rPr>
          <w:rStyle w:val="normaltextrun"/>
          <w:rFonts w:ascii="Arial" w:hAnsi="Arial" w:cs="Arial"/>
        </w:rPr>
        <w:t>14</w:t>
      </w:r>
      <w:r w:rsidR="008E7CF1">
        <w:rPr>
          <w:rStyle w:val="normaltextrun"/>
          <w:rFonts w:ascii="Arial" w:hAnsi="Arial" w:cs="Arial"/>
        </w:rPr>
        <w:t>.00-</w:t>
      </w:r>
      <w:r w:rsidR="00F31031">
        <w:rPr>
          <w:rStyle w:val="normaltextrun"/>
          <w:rFonts w:ascii="Arial" w:hAnsi="Arial" w:cs="Arial"/>
        </w:rPr>
        <w:t>16.10</w:t>
      </w:r>
      <w:proofErr w:type="gramEnd"/>
    </w:p>
    <w:p w14:paraId="2B4E56C0" w14:textId="77777777" w:rsidR="00CD1ED3" w:rsidRDefault="00CD1ED3" w:rsidP="00CD1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762CA2E" w14:textId="77777777" w:rsidR="00CD1ED3" w:rsidRDefault="00CD1ED3" w:rsidP="00CD1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D6736">
        <w:rPr>
          <w:rStyle w:val="normaltextrun"/>
          <w:rFonts w:ascii="Arial" w:hAnsi="Arial" w:cs="Arial"/>
          <w:b/>
          <w:bCs/>
        </w:rPr>
        <w:t>Paikka:</w:t>
      </w:r>
      <w:r>
        <w:rPr>
          <w:rStyle w:val="normaltextrun"/>
          <w:rFonts w:ascii="Arial" w:hAnsi="Arial" w:cs="Arial"/>
        </w:rPr>
        <w:t xml:space="preserve"> Pelkosenniemen kunnan valtuustosali</w:t>
      </w:r>
      <w:r>
        <w:rPr>
          <w:rStyle w:val="eop"/>
          <w:rFonts w:ascii="Arial" w:hAnsi="Arial" w:cs="Arial"/>
        </w:rPr>
        <w:t> </w:t>
      </w:r>
    </w:p>
    <w:p w14:paraId="23F33D06" w14:textId="77777777" w:rsidR="00CD1ED3" w:rsidRDefault="00CD1ED3" w:rsidP="00CD1E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C0A3133" w14:textId="7AB1D590" w:rsidR="00FD6736" w:rsidRDefault="007E4727" w:rsidP="00FD673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</w:rPr>
      </w:pPr>
      <w:r>
        <w:rPr>
          <w:rStyle w:val="eop"/>
          <w:rFonts w:ascii="Arial" w:hAnsi="Arial" w:cs="Arial"/>
          <w:b/>
          <w:bCs/>
        </w:rPr>
        <w:t>Paikalla</w:t>
      </w:r>
      <w:r w:rsidR="00FD6736">
        <w:rPr>
          <w:rStyle w:val="eop"/>
          <w:rFonts w:ascii="Arial" w:hAnsi="Arial" w:cs="Arial"/>
          <w:b/>
          <w:bCs/>
        </w:rPr>
        <w:t>: </w:t>
      </w:r>
    </w:p>
    <w:p w14:paraId="4E0E357D" w14:textId="77777777" w:rsidR="00FD6736" w:rsidRDefault="00FD6736" w:rsidP="00FD6736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Arial" w:hAnsi="Arial" w:cs="Arial"/>
        </w:rPr>
        <w:t>Tallavaara Marja-Sisko</w:t>
      </w:r>
      <w:r>
        <w:rPr>
          <w:rStyle w:val="normaltextrun"/>
          <w:rFonts w:ascii="Arial" w:hAnsi="Arial" w:cs="Arial"/>
        </w:rPr>
        <w:tab/>
        <w:t>puheenjohtaja (Eläkeliitto)</w:t>
      </w:r>
    </w:p>
    <w:p w14:paraId="1226CC96" w14:textId="77777777" w:rsidR="00FD6736" w:rsidRDefault="00FD6736" w:rsidP="00FD67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Heikkinen Ari </w:t>
      </w:r>
      <w:r>
        <w:rPr>
          <w:rStyle w:val="normaltextrun"/>
          <w:rFonts w:ascii="Arial" w:hAnsi="Arial" w:cs="Arial"/>
        </w:rPr>
        <w:tab/>
        <w:t>jäsen (Eläkeliitto)</w:t>
      </w:r>
    </w:p>
    <w:p w14:paraId="7583579A" w14:textId="77777777" w:rsidR="00FD6736" w:rsidRDefault="00FD6736" w:rsidP="00FD6736">
      <w:pPr>
        <w:pStyle w:val="paragraph"/>
        <w:spacing w:before="0" w:beforeAutospacing="0" w:after="0" w:afterAutospacing="0"/>
        <w:textAlignment w:val="baseline"/>
        <w:rPr>
          <w:rStyle w:val="scxw219653624"/>
        </w:rPr>
      </w:pPr>
      <w:r>
        <w:rPr>
          <w:rStyle w:val="normaltextrun"/>
          <w:rFonts w:ascii="Arial" w:hAnsi="Arial" w:cs="Arial"/>
        </w:rPr>
        <w:t>Oinas Marja-Liisa</w:t>
      </w:r>
      <w:r>
        <w:rPr>
          <w:rStyle w:val="normaltextrun"/>
          <w:rFonts w:ascii="Arial" w:hAnsi="Arial" w:cs="Arial"/>
        </w:rPr>
        <w:tab/>
        <w:t>jäsen (Eläkeliitto)</w:t>
      </w:r>
    </w:p>
    <w:p w14:paraId="4AC4A93A" w14:textId="77777777" w:rsidR="00FD6736" w:rsidRDefault="00FD6736" w:rsidP="00FD6736">
      <w:pPr>
        <w:pStyle w:val="paragraph"/>
        <w:spacing w:before="0" w:beforeAutospacing="0" w:after="0" w:afterAutospacing="0"/>
        <w:textAlignment w:val="baseline"/>
        <w:rPr>
          <w:rStyle w:val="scxw219653624"/>
          <w:rFonts w:ascii="Arial" w:hAnsi="Arial" w:cs="Arial"/>
        </w:rPr>
      </w:pPr>
      <w:r>
        <w:rPr>
          <w:rStyle w:val="scxw219653624"/>
          <w:rFonts w:ascii="Arial" w:hAnsi="Arial" w:cs="Arial"/>
        </w:rPr>
        <w:t>Sannelvuo Lea</w:t>
      </w:r>
      <w:r>
        <w:rPr>
          <w:rStyle w:val="scxw219653624"/>
          <w:rFonts w:ascii="Arial" w:hAnsi="Arial" w:cs="Arial"/>
        </w:rPr>
        <w:tab/>
        <w:t>jäsen (Polioliitto ja kuulovammaisten omaiset)</w:t>
      </w:r>
    </w:p>
    <w:p w14:paraId="759D00B1" w14:textId="77777777" w:rsidR="00FD6736" w:rsidRDefault="00FD6736" w:rsidP="00FD6736">
      <w:pPr>
        <w:pStyle w:val="paragraph"/>
        <w:spacing w:before="0" w:beforeAutospacing="0" w:after="0" w:afterAutospacing="0"/>
        <w:textAlignment w:val="baseline"/>
        <w:rPr>
          <w:rStyle w:val="scxw219653624"/>
          <w:rFonts w:ascii="Arial" w:hAnsi="Arial" w:cs="Arial"/>
        </w:rPr>
      </w:pPr>
      <w:r>
        <w:rPr>
          <w:rStyle w:val="scxw219653624"/>
          <w:rFonts w:ascii="Arial" w:hAnsi="Arial" w:cs="Arial"/>
        </w:rPr>
        <w:t>Lakso Kaija</w:t>
      </w:r>
      <w:r>
        <w:rPr>
          <w:rStyle w:val="scxw219653624"/>
          <w:rFonts w:ascii="Arial" w:hAnsi="Arial" w:cs="Arial"/>
        </w:rPr>
        <w:tab/>
      </w:r>
      <w:r>
        <w:rPr>
          <w:rStyle w:val="scxw219653624"/>
          <w:rFonts w:ascii="Arial" w:hAnsi="Arial" w:cs="Arial"/>
        </w:rPr>
        <w:tab/>
        <w:t>jäsen (Sinipulssi)</w:t>
      </w:r>
    </w:p>
    <w:p w14:paraId="23307259" w14:textId="77777777" w:rsidR="00FD6736" w:rsidRDefault="00FD6736" w:rsidP="00FD6736">
      <w:pPr>
        <w:pStyle w:val="paragraph"/>
        <w:spacing w:before="0" w:beforeAutospacing="0" w:after="0" w:afterAutospacing="0"/>
        <w:textAlignment w:val="baseline"/>
        <w:rPr>
          <w:rStyle w:val="scxw219653624"/>
          <w:rFonts w:ascii="Arial" w:hAnsi="Arial" w:cs="Arial"/>
        </w:rPr>
      </w:pPr>
      <w:r>
        <w:rPr>
          <w:rStyle w:val="scxw219653624"/>
          <w:rFonts w:ascii="Arial" w:hAnsi="Arial" w:cs="Arial"/>
        </w:rPr>
        <w:t>Alaluusua Anna-Maria</w:t>
      </w:r>
      <w:r>
        <w:rPr>
          <w:rStyle w:val="scxw219653624"/>
          <w:rFonts w:ascii="Arial" w:hAnsi="Arial" w:cs="Arial"/>
        </w:rPr>
        <w:tab/>
        <w:t>jäsen (Koillis-Lapin Invalidit ry)</w:t>
      </w:r>
    </w:p>
    <w:p w14:paraId="149F977A" w14:textId="77777777" w:rsidR="00FD6736" w:rsidRDefault="00FD6736" w:rsidP="00FD6736">
      <w:pPr>
        <w:pStyle w:val="paragraph"/>
        <w:spacing w:before="0" w:beforeAutospacing="0" w:after="0" w:afterAutospacing="0"/>
        <w:rPr>
          <w:rStyle w:val="eop"/>
        </w:rPr>
      </w:pPr>
      <w:r w:rsidRPr="00F80A9E">
        <w:rPr>
          <w:rStyle w:val="eop"/>
          <w:rFonts w:ascii="Arial" w:hAnsi="Arial" w:cs="Arial"/>
          <w:strike/>
        </w:rPr>
        <w:t>Taipola Pii</w:t>
      </w:r>
      <w:r>
        <w:rPr>
          <w:rStyle w:val="eop"/>
          <w:rFonts w:ascii="Arial" w:hAnsi="Arial" w:cs="Arial"/>
        </w:rPr>
        <w:t>a</w:t>
      </w:r>
      <w:r>
        <w:rPr>
          <w:rStyle w:val="eop"/>
          <w:rFonts w:ascii="Arial" w:hAnsi="Arial" w:cs="Arial"/>
        </w:rPr>
        <w:tab/>
      </w:r>
      <w:r>
        <w:tab/>
      </w:r>
      <w:r>
        <w:rPr>
          <w:rStyle w:val="eop"/>
          <w:rFonts w:ascii="Arial" w:hAnsi="Arial" w:cs="Arial"/>
        </w:rPr>
        <w:t xml:space="preserve">kunnanhallituksen edustaja </w:t>
      </w:r>
    </w:p>
    <w:p w14:paraId="4982E050" w14:textId="77777777" w:rsidR="00FD6736" w:rsidRDefault="00FD6736" w:rsidP="00FD6736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hAnsi="Arial" w:cs="Arial"/>
        </w:rPr>
        <w:t>Koskenlaine Sirpa</w:t>
      </w:r>
      <w:r>
        <w:tab/>
      </w:r>
      <w:r>
        <w:rPr>
          <w:rStyle w:val="normaltextrun"/>
          <w:rFonts w:ascii="Arial" w:hAnsi="Arial" w:cs="Arial"/>
        </w:rPr>
        <w:t>sihteeri</w:t>
      </w:r>
      <w:r>
        <w:tab/>
      </w:r>
    </w:p>
    <w:p w14:paraId="3CE4315B" w14:textId="77777777" w:rsidR="00FD6736" w:rsidRDefault="00FD6736" w:rsidP="00FD6736">
      <w:pPr>
        <w:pStyle w:val="paragraph"/>
        <w:spacing w:before="0" w:beforeAutospacing="0" w:after="0" w:afterAutospacing="0"/>
        <w:textAlignment w:val="baseline"/>
      </w:pPr>
    </w:p>
    <w:p w14:paraId="1946572A" w14:textId="77777777" w:rsidR="00FD6736" w:rsidRDefault="00FD6736" w:rsidP="00FD6736">
      <w:pPr>
        <w:pStyle w:val="paragraph"/>
        <w:spacing w:before="0" w:beforeAutospacing="0" w:afterAutospacing="0"/>
        <w:ind w:left="2608" w:hanging="2608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Tallavaara Airi</w:t>
      </w:r>
      <w:r>
        <w:rPr>
          <w:rFonts w:ascii="Arial" w:hAnsi="Arial" w:cs="Arial"/>
        </w:rPr>
        <w:tab/>
        <w:t>varajäsen (Omaishoitajat, Muistiliitto ja kehitysvammaisten omaiset)</w:t>
      </w:r>
    </w:p>
    <w:p w14:paraId="3A8A9756" w14:textId="77777777" w:rsidR="00FD6736" w:rsidRDefault="00FD6736" w:rsidP="00FD6736">
      <w:pPr>
        <w:pStyle w:val="paragraph"/>
        <w:spacing w:before="0" w:beforeAutospacing="0"/>
        <w:textAlignment w:val="baseline"/>
        <w:rPr>
          <w:rFonts w:ascii="Arial" w:hAnsi="Arial" w:cs="Arial"/>
        </w:rPr>
      </w:pPr>
      <w:r w:rsidRPr="00F80A9E">
        <w:rPr>
          <w:rFonts w:ascii="Arial" w:hAnsi="Arial" w:cs="Arial"/>
          <w:strike/>
        </w:rPr>
        <w:t>Kulpakko Aino</w:t>
      </w:r>
      <w:r>
        <w:rPr>
          <w:rFonts w:ascii="Arial" w:hAnsi="Arial" w:cs="Arial"/>
        </w:rPr>
        <w:tab/>
        <w:t>varajäsen (Näkövammaiset)</w:t>
      </w:r>
    </w:p>
    <w:p w14:paraId="71DC971B" w14:textId="77777777" w:rsidR="00FD6736" w:rsidRDefault="00FD6736" w:rsidP="00FD6736">
      <w:pPr>
        <w:pStyle w:val="paragraph"/>
        <w:spacing w:before="0" w:beforeAutospacing="0"/>
        <w:textAlignment w:val="baseline"/>
        <w:rPr>
          <w:rFonts w:ascii="Arial" w:hAnsi="Arial" w:cs="Arial"/>
        </w:rPr>
      </w:pPr>
      <w:r w:rsidRPr="00F80A9E">
        <w:rPr>
          <w:rFonts w:ascii="Arial" w:hAnsi="Arial" w:cs="Arial"/>
          <w:strike/>
        </w:rPr>
        <w:t>Dickman Vesa-Pekka</w:t>
      </w:r>
      <w:r>
        <w:rPr>
          <w:rFonts w:ascii="Arial" w:hAnsi="Arial" w:cs="Arial"/>
        </w:rPr>
        <w:tab/>
        <w:t>varajäsen (Eläkeliitto)</w:t>
      </w:r>
    </w:p>
    <w:p w14:paraId="3CE474E7" w14:textId="77777777" w:rsidR="00FD6736" w:rsidRDefault="00FD6736" w:rsidP="00FD673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6AF10B9" w14:textId="15216320" w:rsidR="00FD6736" w:rsidRDefault="00CD1ED3" w:rsidP="00FD673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</w:rPr>
      </w:pPr>
      <w:r w:rsidRPr="053015BC">
        <w:rPr>
          <w:rStyle w:val="eop"/>
          <w:rFonts w:ascii="Calibri" w:hAnsi="Calibri" w:cs="Calibri"/>
          <w:sz w:val="22"/>
          <w:szCs w:val="22"/>
        </w:rPr>
        <w:t> </w:t>
      </w:r>
      <w:r w:rsidR="00FD6736">
        <w:rPr>
          <w:rStyle w:val="eop"/>
          <w:rFonts w:ascii="Arial" w:hAnsi="Arial" w:cs="Arial"/>
          <w:b/>
          <w:bCs/>
        </w:rPr>
        <w:t>Asiat:</w:t>
      </w:r>
    </w:p>
    <w:p w14:paraId="486B0791" w14:textId="3A4726FA" w:rsidR="11BEE2C9" w:rsidRDefault="11BEE2C9" w:rsidP="00FD673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t xml:space="preserve"> </w:t>
      </w:r>
    </w:p>
    <w:p w14:paraId="70E2CC0A" w14:textId="55D6A1E0" w:rsidR="00FD6736" w:rsidRDefault="00FD6736" w:rsidP="00FD6736">
      <w:pPr>
        <w:pStyle w:val="paragraph"/>
        <w:numPr>
          <w:ilvl w:val="0"/>
          <w:numId w:val="1"/>
        </w:numPr>
        <w:spacing w:after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Kokouksen a</w:t>
      </w:r>
      <w:r w:rsidRPr="00FD6736">
        <w:rPr>
          <w:rFonts w:ascii="Arial" w:hAnsi="Arial" w:cs="Arial"/>
        </w:rPr>
        <w:t>vaus</w:t>
      </w:r>
    </w:p>
    <w:p w14:paraId="2F0701B5" w14:textId="52A3F84B" w:rsidR="00A67B5F" w:rsidRPr="00FD6736" w:rsidRDefault="00A67B5F" w:rsidP="00A67B5F">
      <w:pPr>
        <w:pStyle w:val="paragraph"/>
        <w:spacing w:after="0"/>
        <w:ind w:left="72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Puheenjohtaja avasi kok</w:t>
      </w:r>
      <w:r w:rsidR="00DF0D2D">
        <w:rPr>
          <w:rFonts w:ascii="Arial" w:hAnsi="Arial" w:cs="Arial"/>
        </w:rPr>
        <w:t>ouksen</w:t>
      </w:r>
      <w:r w:rsidR="00576E4B">
        <w:rPr>
          <w:rFonts w:ascii="Arial" w:hAnsi="Arial" w:cs="Arial"/>
        </w:rPr>
        <w:t>.</w:t>
      </w:r>
    </w:p>
    <w:p w14:paraId="47BA9F6E" w14:textId="7FD0C4BF" w:rsidR="00FD6736" w:rsidRDefault="00FD6736" w:rsidP="00FD6736">
      <w:pPr>
        <w:pStyle w:val="paragraph"/>
        <w:numPr>
          <w:ilvl w:val="0"/>
          <w:numId w:val="1"/>
        </w:numPr>
        <w:spacing w:after="0"/>
        <w:textAlignment w:val="baseline"/>
        <w:rPr>
          <w:rFonts w:ascii="Arial" w:hAnsi="Arial" w:cs="Arial"/>
        </w:rPr>
      </w:pPr>
      <w:r w:rsidRPr="00FD6736">
        <w:rPr>
          <w:rFonts w:ascii="Arial" w:hAnsi="Arial" w:cs="Arial"/>
        </w:rPr>
        <w:t>Kokouksen laillisuus ja päätösvaltaisuus</w:t>
      </w:r>
    </w:p>
    <w:p w14:paraId="7DA1975C" w14:textId="77793EF8" w:rsidR="00DF0D2D" w:rsidRPr="00FD6736" w:rsidRDefault="00DF0D2D" w:rsidP="00DF0D2D">
      <w:pPr>
        <w:pStyle w:val="paragraph"/>
        <w:spacing w:after="0"/>
        <w:ind w:left="72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Kokous todettiin lailliseksi ja päätösvaltaiseksi</w:t>
      </w:r>
      <w:r w:rsidR="00576E4B">
        <w:rPr>
          <w:rFonts w:ascii="Arial" w:hAnsi="Arial" w:cs="Arial"/>
        </w:rPr>
        <w:t>.</w:t>
      </w:r>
    </w:p>
    <w:p w14:paraId="5D832C48" w14:textId="2DB77B94" w:rsidR="00FD6736" w:rsidRDefault="00FD6736" w:rsidP="00FD6736">
      <w:pPr>
        <w:pStyle w:val="paragraph"/>
        <w:numPr>
          <w:ilvl w:val="0"/>
          <w:numId w:val="1"/>
        </w:numPr>
        <w:spacing w:after="0"/>
        <w:textAlignment w:val="baseline"/>
        <w:rPr>
          <w:rFonts w:ascii="Arial" w:hAnsi="Arial" w:cs="Arial"/>
        </w:rPr>
      </w:pPr>
      <w:r w:rsidRPr="00FD6736">
        <w:rPr>
          <w:rFonts w:ascii="Arial" w:hAnsi="Arial" w:cs="Arial"/>
        </w:rPr>
        <w:t>Edellisen kokouksen muistio</w:t>
      </w:r>
    </w:p>
    <w:p w14:paraId="7F051806" w14:textId="01719540" w:rsidR="00DF0D2D" w:rsidRPr="00FD6736" w:rsidRDefault="00DF0D2D" w:rsidP="00DF0D2D">
      <w:pPr>
        <w:pStyle w:val="paragraph"/>
        <w:spacing w:after="0"/>
        <w:ind w:left="72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Edellisen kokou</w:t>
      </w:r>
      <w:r w:rsidR="00193490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sen </w:t>
      </w:r>
      <w:r w:rsidR="00193490">
        <w:rPr>
          <w:rFonts w:ascii="Arial" w:hAnsi="Arial" w:cs="Arial"/>
        </w:rPr>
        <w:t>muistio hyväksyttiin</w:t>
      </w:r>
      <w:r w:rsidR="00576E4B">
        <w:rPr>
          <w:rFonts w:ascii="Arial" w:hAnsi="Arial" w:cs="Arial"/>
        </w:rPr>
        <w:t>.</w:t>
      </w:r>
    </w:p>
    <w:p w14:paraId="0C46A086" w14:textId="611B2E94" w:rsidR="00FD6736" w:rsidRDefault="00FD6736" w:rsidP="00FD6736">
      <w:pPr>
        <w:pStyle w:val="paragraph"/>
        <w:numPr>
          <w:ilvl w:val="0"/>
          <w:numId w:val="1"/>
        </w:numPr>
        <w:spacing w:after="0"/>
        <w:textAlignment w:val="baseline"/>
        <w:rPr>
          <w:rFonts w:ascii="Arial" w:hAnsi="Arial" w:cs="Arial"/>
        </w:rPr>
      </w:pPr>
      <w:r w:rsidRPr="00FD6736">
        <w:rPr>
          <w:rFonts w:ascii="Arial" w:hAnsi="Arial" w:cs="Arial"/>
        </w:rPr>
        <w:t>Toimintasuunnitelma 2026</w:t>
      </w:r>
    </w:p>
    <w:p w14:paraId="57488E31" w14:textId="621F6702" w:rsidR="00FB470B" w:rsidRPr="00FD6736" w:rsidRDefault="00A67B5F" w:rsidP="00DD2151">
      <w:pPr>
        <w:pStyle w:val="paragraph"/>
        <w:spacing w:after="0"/>
        <w:ind w:left="72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Työvaliokunta valmistellut</w:t>
      </w:r>
      <w:r w:rsidR="00156FB4">
        <w:rPr>
          <w:rFonts w:ascii="Arial" w:hAnsi="Arial" w:cs="Arial"/>
        </w:rPr>
        <w:t xml:space="preserve"> vuodelle 2026 </w:t>
      </w:r>
      <w:r w:rsidR="009F59A3">
        <w:rPr>
          <w:rFonts w:ascii="Arial" w:hAnsi="Arial" w:cs="Arial"/>
        </w:rPr>
        <w:t>vanhus- ja vammaisneuvoston</w:t>
      </w:r>
      <w:r w:rsidR="00DD2151">
        <w:rPr>
          <w:rFonts w:ascii="Arial" w:hAnsi="Arial" w:cs="Arial"/>
        </w:rPr>
        <w:t xml:space="preserve"> toimintasuunnitelman, joka hyväksyttiin.</w:t>
      </w:r>
    </w:p>
    <w:p w14:paraId="0C88EA68" w14:textId="687434C7" w:rsidR="00FD6736" w:rsidRDefault="00FD6736" w:rsidP="00FD6736">
      <w:pPr>
        <w:pStyle w:val="paragraph"/>
        <w:numPr>
          <w:ilvl w:val="0"/>
          <w:numId w:val="1"/>
        </w:numPr>
        <w:spacing w:after="0"/>
        <w:textAlignment w:val="baseline"/>
        <w:rPr>
          <w:rFonts w:ascii="Arial" w:hAnsi="Arial" w:cs="Arial"/>
        </w:rPr>
      </w:pPr>
      <w:r w:rsidRPr="00FD6736">
        <w:rPr>
          <w:rFonts w:ascii="Arial" w:hAnsi="Arial" w:cs="Arial"/>
        </w:rPr>
        <w:t>Kunnan</w:t>
      </w:r>
      <w:r w:rsidR="00E5704F">
        <w:rPr>
          <w:rFonts w:ascii="Arial" w:hAnsi="Arial" w:cs="Arial"/>
        </w:rPr>
        <w:t xml:space="preserve"> 2025</w:t>
      </w:r>
      <w:r w:rsidRPr="00FD6736">
        <w:rPr>
          <w:rFonts w:ascii="Arial" w:hAnsi="Arial" w:cs="Arial"/>
        </w:rPr>
        <w:t xml:space="preserve"> hyvinvointikyselyn tulokset ja hyvinvointiker</w:t>
      </w:r>
      <w:r w:rsidR="00E5704F">
        <w:rPr>
          <w:rFonts w:ascii="Arial" w:hAnsi="Arial" w:cs="Arial"/>
        </w:rPr>
        <w:t>t</w:t>
      </w:r>
      <w:r w:rsidRPr="00FD6736">
        <w:rPr>
          <w:rFonts w:ascii="Arial" w:hAnsi="Arial" w:cs="Arial"/>
        </w:rPr>
        <w:t>omus</w:t>
      </w:r>
      <w:r w:rsidR="00E5704F">
        <w:rPr>
          <w:rFonts w:ascii="Arial" w:hAnsi="Arial" w:cs="Arial"/>
        </w:rPr>
        <w:t xml:space="preserve"> 2022–2025</w:t>
      </w:r>
    </w:p>
    <w:p w14:paraId="320A8AB5" w14:textId="254F65FC" w:rsidR="00EB3E3A" w:rsidRPr="00FD6736" w:rsidRDefault="0068718D" w:rsidP="00495969">
      <w:pPr>
        <w:pStyle w:val="paragraph"/>
        <w:spacing w:after="0"/>
        <w:ind w:left="72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Vt. hyvinvointijohtaja esitteli hyvinvointikysely 2025 tulokset</w:t>
      </w:r>
      <w:r w:rsidR="00DC7609">
        <w:rPr>
          <w:rFonts w:ascii="Arial" w:hAnsi="Arial" w:cs="Arial"/>
        </w:rPr>
        <w:t xml:space="preserve"> ja kertoi valtuustokauden </w:t>
      </w:r>
      <w:proofErr w:type="gramStart"/>
      <w:r w:rsidR="00DC7609">
        <w:rPr>
          <w:rFonts w:ascii="Arial" w:hAnsi="Arial" w:cs="Arial"/>
        </w:rPr>
        <w:t>2022-2025</w:t>
      </w:r>
      <w:proofErr w:type="gramEnd"/>
      <w:r w:rsidR="00DC7609">
        <w:rPr>
          <w:rFonts w:ascii="Arial" w:hAnsi="Arial" w:cs="Arial"/>
        </w:rPr>
        <w:t xml:space="preserve"> </w:t>
      </w:r>
      <w:r w:rsidR="00371A86">
        <w:rPr>
          <w:rFonts w:ascii="Arial" w:hAnsi="Arial" w:cs="Arial"/>
        </w:rPr>
        <w:t>hyvinvointikertomuksen keskeisestä sisällöstä.</w:t>
      </w:r>
    </w:p>
    <w:p w14:paraId="7B955452" w14:textId="6C2AD273" w:rsidR="00FD6736" w:rsidRDefault="00FD6736" w:rsidP="00E5704F">
      <w:pPr>
        <w:pStyle w:val="paragraph"/>
        <w:numPr>
          <w:ilvl w:val="0"/>
          <w:numId w:val="1"/>
        </w:numPr>
        <w:spacing w:after="0"/>
        <w:textAlignment w:val="baseline"/>
        <w:rPr>
          <w:rFonts w:ascii="Arial" w:hAnsi="Arial" w:cs="Arial"/>
        </w:rPr>
      </w:pPr>
      <w:r w:rsidRPr="00FD6736">
        <w:rPr>
          <w:rFonts w:ascii="Arial" w:hAnsi="Arial" w:cs="Arial"/>
        </w:rPr>
        <w:lastRenderedPageBreak/>
        <w:t>Hyvinvointisuunnitelma</w:t>
      </w:r>
      <w:r w:rsidR="00E5704F">
        <w:rPr>
          <w:rFonts w:ascii="Arial" w:hAnsi="Arial" w:cs="Arial"/>
        </w:rPr>
        <w:t xml:space="preserve"> 2026–2029</w:t>
      </w:r>
    </w:p>
    <w:p w14:paraId="6DCA9E80" w14:textId="6D1ECEAB" w:rsidR="00C72221" w:rsidRPr="00FD6736" w:rsidRDefault="00371A86" w:rsidP="00C72221">
      <w:pPr>
        <w:pStyle w:val="paragraph"/>
        <w:spacing w:after="0"/>
        <w:ind w:left="72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Vt. hyvinvointijohtaja </w:t>
      </w:r>
      <w:r w:rsidR="0026428E">
        <w:rPr>
          <w:rFonts w:ascii="Arial" w:hAnsi="Arial" w:cs="Arial"/>
        </w:rPr>
        <w:t xml:space="preserve">esitteli valtuustokauden </w:t>
      </w:r>
      <w:proofErr w:type="gramStart"/>
      <w:r w:rsidR="0026428E">
        <w:rPr>
          <w:rFonts w:ascii="Arial" w:hAnsi="Arial" w:cs="Arial"/>
        </w:rPr>
        <w:t>2026-2029</w:t>
      </w:r>
      <w:proofErr w:type="gramEnd"/>
      <w:r w:rsidR="0026428E">
        <w:rPr>
          <w:rFonts w:ascii="Arial" w:hAnsi="Arial" w:cs="Arial"/>
        </w:rPr>
        <w:t xml:space="preserve"> </w:t>
      </w:r>
      <w:r w:rsidR="009125FB">
        <w:rPr>
          <w:rFonts w:ascii="Arial" w:hAnsi="Arial" w:cs="Arial"/>
        </w:rPr>
        <w:t>hyvinvointisuunnitelman tilanteen ja suunnitelman valmistelun etenemisen</w:t>
      </w:r>
      <w:r w:rsidR="001E01FC">
        <w:rPr>
          <w:rFonts w:ascii="Arial" w:hAnsi="Arial" w:cs="Arial"/>
        </w:rPr>
        <w:t xml:space="preserve"> suunnitelmaa.</w:t>
      </w:r>
    </w:p>
    <w:p w14:paraId="2AD0C500" w14:textId="772F0581" w:rsidR="00FD6736" w:rsidRDefault="00FD6736" w:rsidP="00E5704F">
      <w:pPr>
        <w:pStyle w:val="paragraph"/>
        <w:numPr>
          <w:ilvl w:val="0"/>
          <w:numId w:val="1"/>
        </w:numPr>
        <w:spacing w:after="0"/>
        <w:textAlignment w:val="baseline"/>
        <w:rPr>
          <w:rFonts w:ascii="Arial" w:hAnsi="Arial" w:cs="Arial"/>
        </w:rPr>
      </w:pPr>
      <w:r w:rsidRPr="00FD6736">
        <w:rPr>
          <w:rFonts w:ascii="Arial" w:hAnsi="Arial" w:cs="Arial"/>
        </w:rPr>
        <w:t>Kirpputorin tilanne</w:t>
      </w:r>
    </w:p>
    <w:p w14:paraId="1D611E60" w14:textId="3F82FD6C" w:rsidR="00933DBE" w:rsidRPr="00FD6736" w:rsidRDefault="001E01FC" w:rsidP="005C548C">
      <w:pPr>
        <w:pStyle w:val="paragraph"/>
        <w:spacing w:after="0"/>
        <w:ind w:left="72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28.4.2026 on yhteistyö</w:t>
      </w:r>
      <w:r w:rsidR="00E91E13">
        <w:rPr>
          <w:rFonts w:ascii="Arial" w:hAnsi="Arial" w:cs="Arial"/>
        </w:rPr>
        <w:t xml:space="preserve">palaveri yhdistysten, yritysten ja kunnan kanssa, jossa keskustellaan </w:t>
      </w:r>
      <w:r w:rsidR="005C548C">
        <w:rPr>
          <w:rFonts w:ascii="Arial" w:hAnsi="Arial" w:cs="Arial"/>
        </w:rPr>
        <w:t>myös kirpputorin jatkoista.</w:t>
      </w:r>
    </w:p>
    <w:p w14:paraId="26226A8B" w14:textId="21F281A6" w:rsidR="00FD6736" w:rsidRDefault="00FD6736" w:rsidP="00E5704F">
      <w:pPr>
        <w:pStyle w:val="paragraph"/>
        <w:numPr>
          <w:ilvl w:val="0"/>
          <w:numId w:val="1"/>
        </w:numPr>
        <w:spacing w:after="0"/>
        <w:textAlignment w:val="baseline"/>
        <w:rPr>
          <w:rFonts w:ascii="Arial" w:hAnsi="Arial" w:cs="Arial"/>
        </w:rPr>
      </w:pPr>
      <w:proofErr w:type="spellStart"/>
      <w:r w:rsidRPr="00FD6736">
        <w:rPr>
          <w:rFonts w:ascii="Arial" w:hAnsi="Arial" w:cs="Arial"/>
        </w:rPr>
        <w:t>Hytetu</w:t>
      </w:r>
      <w:proofErr w:type="spellEnd"/>
      <w:r w:rsidRPr="00FD6736">
        <w:rPr>
          <w:rFonts w:ascii="Arial" w:hAnsi="Arial" w:cs="Arial"/>
        </w:rPr>
        <w:t>-neuvottelut hyvinvointialueen kanssa</w:t>
      </w:r>
    </w:p>
    <w:p w14:paraId="7F7A2E83" w14:textId="50410CD6" w:rsidR="005E2AAC" w:rsidRPr="00FD6736" w:rsidRDefault="00D03CC0" w:rsidP="000E2B00">
      <w:pPr>
        <w:pStyle w:val="paragraph"/>
        <w:spacing w:after="0"/>
        <w:ind w:firstLine="72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Käytiin läpi</w:t>
      </w:r>
      <w:r w:rsidR="00D601A9">
        <w:rPr>
          <w:rFonts w:ascii="Arial" w:hAnsi="Arial" w:cs="Arial"/>
        </w:rPr>
        <w:t xml:space="preserve"> keskusteluun valmiste</w:t>
      </w:r>
      <w:r w:rsidR="00144962">
        <w:rPr>
          <w:rFonts w:ascii="Arial" w:hAnsi="Arial" w:cs="Arial"/>
        </w:rPr>
        <w:t>llut diat</w:t>
      </w:r>
      <w:r w:rsidR="000E2B00">
        <w:rPr>
          <w:rFonts w:ascii="Arial" w:hAnsi="Arial" w:cs="Arial"/>
        </w:rPr>
        <w:t>.</w:t>
      </w:r>
    </w:p>
    <w:p w14:paraId="115E0C4C" w14:textId="2B7CABE6" w:rsidR="00FD6736" w:rsidRDefault="00FD6736" w:rsidP="00E5704F">
      <w:pPr>
        <w:pStyle w:val="paragraph"/>
        <w:numPr>
          <w:ilvl w:val="0"/>
          <w:numId w:val="1"/>
        </w:numPr>
        <w:spacing w:after="0"/>
        <w:textAlignment w:val="baseline"/>
        <w:rPr>
          <w:rFonts w:ascii="Arial" w:hAnsi="Arial" w:cs="Arial"/>
        </w:rPr>
      </w:pPr>
      <w:proofErr w:type="spellStart"/>
      <w:r w:rsidRPr="00FD6736">
        <w:rPr>
          <w:rFonts w:ascii="Arial" w:hAnsi="Arial" w:cs="Arial"/>
        </w:rPr>
        <w:t>Laphan</w:t>
      </w:r>
      <w:proofErr w:type="spellEnd"/>
      <w:r w:rsidRPr="00FD6736">
        <w:rPr>
          <w:rFonts w:ascii="Arial" w:hAnsi="Arial" w:cs="Arial"/>
        </w:rPr>
        <w:t xml:space="preserve"> vanhusneuvoston ja vammaisneuvoston kuulumiset</w:t>
      </w:r>
    </w:p>
    <w:p w14:paraId="4094B32B" w14:textId="639C3C2E" w:rsidR="00D03CC0" w:rsidRDefault="00EE04B7" w:rsidP="00EE04B7">
      <w:pPr>
        <w:pStyle w:val="paragraph"/>
        <w:spacing w:after="0"/>
        <w:ind w:firstLine="720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Laphan</w:t>
      </w:r>
      <w:proofErr w:type="spellEnd"/>
      <w:r>
        <w:rPr>
          <w:rFonts w:ascii="Arial" w:hAnsi="Arial" w:cs="Arial"/>
        </w:rPr>
        <w:t xml:space="preserve"> </w:t>
      </w:r>
      <w:r w:rsidR="008E725E">
        <w:rPr>
          <w:rFonts w:ascii="Arial" w:hAnsi="Arial" w:cs="Arial"/>
        </w:rPr>
        <w:t>HYTE</w:t>
      </w:r>
      <w:r w:rsidR="00A029FB">
        <w:rPr>
          <w:rFonts w:ascii="Arial" w:hAnsi="Arial" w:cs="Arial"/>
        </w:rPr>
        <w:t xml:space="preserve">TU-suunnitelma </w:t>
      </w:r>
      <w:proofErr w:type="gramStart"/>
      <w:r w:rsidR="00A029FB">
        <w:rPr>
          <w:rFonts w:ascii="Arial" w:hAnsi="Arial" w:cs="Arial"/>
        </w:rPr>
        <w:t>2026-2029</w:t>
      </w:r>
      <w:proofErr w:type="gramEnd"/>
    </w:p>
    <w:p w14:paraId="4AD86FB2" w14:textId="67675B8A" w:rsidR="008F5BB4" w:rsidRDefault="00192D2A" w:rsidP="00575CF2">
      <w:pPr>
        <w:pStyle w:val="paragraph"/>
        <w:numPr>
          <w:ilvl w:val="0"/>
          <w:numId w:val="3"/>
        </w:numPr>
        <w:spacing w:after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75CF2">
        <w:rPr>
          <w:rFonts w:ascii="Arial" w:hAnsi="Arial" w:cs="Arial"/>
        </w:rPr>
        <w:t>eniorineuvola</w:t>
      </w:r>
      <w:r w:rsidR="00297A71">
        <w:rPr>
          <w:rFonts w:ascii="Arial" w:hAnsi="Arial" w:cs="Arial"/>
        </w:rPr>
        <w:t>n merkitystä korostettiin</w:t>
      </w:r>
      <w:r w:rsidR="00E57D75">
        <w:rPr>
          <w:rFonts w:ascii="Arial" w:hAnsi="Arial" w:cs="Arial"/>
        </w:rPr>
        <w:t xml:space="preserve"> </w:t>
      </w:r>
      <w:r w:rsidR="00947118">
        <w:rPr>
          <w:rFonts w:ascii="Arial" w:hAnsi="Arial" w:cs="Arial"/>
        </w:rPr>
        <w:t xml:space="preserve">erityisesti </w:t>
      </w:r>
      <w:r w:rsidR="003F1278">
        <w:rPr>
          <w:rFonts w:ascii="Arial" w:hAnsi="Arial" w:cs="Arial"/>
        </w:rPr>
        <w:t>vanhus</w:t>
      </w:r>
      <w:r w:rsidR="00947118">
        <w:rPr>
          <w:rFonts w:ascii="Arial" w:hAnsi="Arial" w:cs="Arial"/>
        </w:rPr>
        <w:t>neuvostossa</w:t>
      </w:r>
    </w:p>
    <w:p w14:paraId="3A0EC7B4" w14:textId="1DE2D41E" w:rsidR="000F2810" w:rsidRDefault="00737331" w:rsidP="00575CF2">
      <w:pPr>
        <w:pStyle w:val="paragraph"/>
        <w:numPr>
          <w:ilvl w:val="0"/>
          <w:numId w:val="3"/>
        </w:numPr>
        <w:spacing w:after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ONNITV kanavalla </w:t>
      </w:r>
      <w:r w:rsidR="003F1278">
        <w:rPr>
          <w:rFonts w:ascii="Arial" w:hAnsi="Arial" w:cs="Arial"/>
        </w:rPr>
        <w:t>36 tai 99</w:t>
      </w:r>
    </w:p>
    <w:p w14:paraId="48BF8D6B" w14:textId="75600074" w:rsidR="008C6B22" w:rsidRDefault="0018365F" w:rsidP="00575CF2">
      <w:pPr>
        <w:pStyle w:val="paragraph"/>
        <w:numPr>
          <w:ilvl w:val="0"/>
          <w:numId w:val="3"/>
        </w:numPr>
        <w:spacing w:after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DIGI-palveluiden määrän nousu</w:t>
      </w:r>
      <w:r w:rsidR="00547BE9">
        <w:rPr>
          <w:rFonts w:ascii="Arial" w:hAnsi="Arial" w:cs="Arial"/>
        </w:rPr>
        <w:t xml:space="preserve"> huolestuttaa</w:t>
      </w:r>
    </w:p>
    <w:p w14:paraId="7E970C94" w14:textId="5A6F2E7E" w:rsidR="00547BE9" w:rsidRDefault="00F46855" w:rsidP="00575CF2">
      <w:pPr>
        <w:pStyle w:val="paragraph"/>
        <w:numPr>
          <w:ilvl w:val="0"/>
          <w:numId w:val="3"/>
        </w:numPr>
        <w:spacing w:after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Lääketurvallisuus koettiin tärkeänä</w:t>
      </w:r>
    </w:p>
    <w:p w14:paraId="1829521C" w14:textId="58231A7E" w:rsidR="00F46855" w:rsidRDefault="00F46855" w:rsidP="00575CF2">
      <w:pPr>
        <w:pStyle w:val="paragraph"/>
        <w:numPr>
          <w:ilvl w:val="0"/>
          <w:numId w:val="3"/>
        </w:numPr>
        <w:spacing w:after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Omaishoitajien </w:t>
      </w:r>
      <w:r w:rsidR="00C05B5C">
        <w:rPr>
          <w:rFonts w:ascii="Arial" w:hAnsi="Arial" w:cs="Arial"/>
        </w:rPr>
        <w:t>jaksaminen ja nopea paikan saanti tarvittaessa</w:t>
      </w:r>
    </w:p>
    <w:p w14:paraId="3261ECDA" w14:textId="0EEE3B71" w:rsidR="00C05B5C" w:rsidRDefault="001A0A89" w:rsidP="00575CF2">
      <w:pPr>
        <w:pStyle w:val="paragraph"/>
        <w:numPr>
          <w:ilvl w:val="0"/>
          <w:numId w:val="3"/>
        </w:numPr>
        <w:spacing w:after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Liikunnan mahdollistaminen </w:t>
      </w:r>
      <w:r w:rsidR="00ED19D5">
        <w:rPr>
          <w:rFonts w:ascii="Arial" w:hAnsi="Arial" w:cs="Arial"/>
        </w:rPr>
        <w:t>huomioiden iän ja/tai vamman tuomat rajoitteet</w:t>
      </w:r>
    </w:p>
    <w:p w14:paraId="7AAEB829" w14:textId="34CD5E53" w:rsidR="00ED19D5" w:rsidRDefault="00192D2A" w:rsidP="00575CF2">
      <w:pPr>
        <w:pStyle w:val="paragraph"/>
        <w:numPr>
          <w:ilvl w:val="0"/>
          <w:numId w:val="3"/>
        </w:numPr>
        <w:spacing w:after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Mielenhyvinvointiin kiinnitetään huomiota</w:t>
      </w:r>
    </w:p>
    <w:p w14:paraId="1D24091A" w14:textId="769B6982" w:rsidR="003D4C6C" w:rsidRDefault="003D4C6C" w:rsidP="00575CF2">
      <w:pPr>
        <w:pStyle w:val="paragraph"/>
        <w:numPr>
          <w:ilvl w:val="0"/>
          <w:numId w:val="3"/>
        </w:numPr>
        <w:spacing w:after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Painonhallinta ja ruokavalio</w:t>
      </w:r>
    </w:p>
    <w:p w14:paraId="2BAD4ABD" w14:textId="29D9F3CE" w:rsidR="00166A23" w:rsidRDefault="00166A23" w:rsidP="00575CF2">
      <w:pPr>
        <w:pStyle w:val="paragraph"/>
        <w:numPr>
          <w:ilvl w:val="0"/>
          <w:numId w:val="3"/>
        </w:numPr>
        <w:spacing w:after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Arjenturvallisuus</w:t>
      </w:r>
      <w:r w:rsidR="00F90E07">
        <w:rPr>
          <w:rFonts w:ascii="Arial" w:hAnsi="Arial" w:cs="Arial"/>
        </w:rPr>
        <w:t>, esteettömyyskävely</w:t>
      </w:r>
    </w:p>
    <w:p w14:paraId="10CE0685" w14:textId="27B89239" w:rsidR="000F6F5F" w:rsidRPr="00FD6736" w:rsidRDefault="003226F7" w:rsidP="00575CF2">
      <w:pPr>
        <w:pStyle w:val="paragraph"/>
        <w:numPr>
          <w:ilvl w:val="0"/>
          <w:numId w:val="3"/>
        </w:numPr>
        <w:spacing w:after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Ehkäiseväpäihdetyö</w:t>
      </w:r>
      <w:r w:rsidR="009D6D5D">
        <w:rPr>
          <w:rFonts w:ascii="Arial" w:hAnsi="Arial" w:cs="Arial"/>
        </w:rPr>
        <w:t xml:space="preserve"> tärkeää</w:t>
      </w:r>
    </w:p>
    <w:p w14:paraId="204DAE51" w14:textId="4D2FDF1F" w:rsidR="00FD6736" w:rsidRDefault="00FD6736" w:rsidP="00E5704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FD6736">
        <w:rPr>
          <w:rFonts w:ascii="Arial" w:hAnsi="Arial" w:cs="Arial"/>
        </w:rPr>
        <w:t>Muut asiat</w:t>
      </w:r>
    </w:p>
    <w:p w14:paraId="14F7498B" w14:textId="707C8D78" w:rsidR="002000A1" w:rsidRDefault="00F268AB" w:rsidP="00383AD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Veteraanipäivä 27.4. </w:t>
      </w:r>
      <w:proofErr w:type="gramStart"/>
      <w:r>
        <w:rPr>
          <w:rFonts w:ascii="Arial" w:hAnsi="Arial" w:cs="Arial"/>
        </w:rPr>
        <w:t>klo 12</w:t>
      </w:r>
      <w:r w:rsidR="00B63A18">
        <w:rPr>
          <w:rFonts w:ascii="Arial" w:hAnsi="Arial" w:cs="Arial"/>
        </w:rPr>
        <w:t>-</w:t>
      </w:r>
      <w:r w:rsidR="00EE6493">
        <w:rPr>
          <w:rFonts w:ascii="Arial" w:hAnsi="Arial" w:cs="Arial"/>
        </w:rPr>
        <w:t>14</w:t>
      </w:r>
      <w:proofErr w:type="gramEnd"/>
      <w:r w:rsidR="00EE6493">
        <w:rPr>
          <w:rFonts w:ascii="Arial" w:hAnsi="Arial" w:cs="Arial"/>
        </w:rPr>
        <w:t xml:space="preserve"> </w:t>
      </w:r>
    </w:p>
    <w:p w14:paraId="1C4ED7D9" w14:textId="735E0CA2" w:rsidR="003B0D42" w:rsidRDefault="003B0D42" w:rsidP="00383AD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Äitienpäivä</w:t>
      </w:r>
      <w:r w:rsidR="00ED6DBE">
        <w:rPr>
          <w:rFonts w:ascii="Arial" w:hAnsi="Arial" w:cs="Arial"/>
        </w:rPr>
        <w:t>n kahvitukseen ei vanhus- ja vammaisneuvosto osallistu.</w:t>
      </w:r>
    </w:p>
    <w:p w14:paraId="1362D138" w14:textId="027C5604" w:rsidR="003317DA" w:rsidRDefault="003317DA" w:rsidP="00383AD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Kaatuneiden muistopäivä 17.5. ohjelma selviää </w:t>
      </w:r>
      <w:r w:rsidR="00F54FAC">
        <w:rPr>
          <w:rFonts w:ascii="Arial" w:hAnsi="Arial" w:cs="Arial"/>
        </w:rPr>
        <w:t>lähiaikoina.</w:t>
      </w:r>
    </w:p>
    <w:p w14:paraId="1A40BF27" w14:textId="308CA191" w:rsidR="00B63A18" w:rsidRDefault="00B63A18" w:rsidP="00383AD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Itäisen alueen vanhus</w:t>
      </w:r>
      <w:r w:rsidR="002F3510">
        <w:rPr>
          <w:rFonts w:ascii="Arial" w:hAnsi="Arial" w:cs="Arial"/>
        </w:rPr>
        <w:t xml:space="preserve">- ja vammaisneuvoston </w:t>
      </w:r>
      <w:r w:rsidR="004C7E01">
        <w:rPr>
          <w:rFonts w:ascii="Arial" w:hAnsi="Arial" w:cs="Arial"/>
        </w:rPr>
        <w:t xml:space="preserve">kokoontuminen </w:t>
      </w:r>
      <w:r w:rsidR="00ED4A0D">
        <w:rPr>
          <w:rFonts w:ascii="Arial" w:hAnsi="Arial" w:cs="Arial"/>
        </w:rPr>
        <w:t>26.5. Kemijärvi</w:t>
      </w:r>
    </w:p>
    <w:p w14:paraId="15DC52C8" w14:textId="725CB4D1" w:rsidR="00A65C59" w:rsidRDefault="006A083E" w:rsidP="00BE189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42414">
        <w:rPr>
          <w:rFonts w:ascii="Arial" w:hAnsi="Arial" w:cs="Arial"/>
        </w:rPr>
        <w:t>aksiliikenne ja siihen liittyvät asi</w:t>
      </w:r>
      <w:r w:rsidR="00685CF4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yhteiseksi keskusteluaiheeksi</w:t>
      </w:r>
      <w:r w:rsidR="007F15AF">
        <w:rPr>
          <w:rFonts w:ascii="Arial" w:hAnsi="Arial" w:cs="Arial"/>
        </w:rPr>
        <w:t>.</w:t>
      </w:r>
    </w:p>
    <w:p w14:paraId="3725E998" w14:textId="699ACAA3" w:rsidR="00685CF4" w:rsidRDefault="007F15AF" w:rsidP="00BE189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85CF4">
        <w:rPr>
          <w:rFonts w:ascii="Arial" w:hAnsi="Arial" w:cs="Arial"/>
        </w:rPr>
        <w:t>igi-palvelu</w:t>
      </w:r>
      <w:r w:rsidR="005B7D4D">
        <w:rPr>
          <w:rFonts w:ascii="Arial" w:hAnsi="Arial" w:cs="Arial"/>
        </w:rPr>
        <w:t xml:space="preserve">iden saavutettavuus ja </w:t>
      </w:r>
      <w:r>
        <w:rPr>
          <w:rFonts w:ascii="Arial" w:hAnsi="Arial" w:cs="Arial"/>
        </w:rPr>
        <w:t>toiminta aiheeksi keskusteluihin.</w:t>
      </w:r>
    </w:p>
    <w:p w14:paraId="5349E8BE" w14:textId="77777777" w:rsidR="00BE189D" w:rsidRDefault="00BE189D" w:rsidP="00BE189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110EDFD" w14:textId="6F7160C2" w:rsidR="00BE189D" w:rsidRDefault="00A13E0D" w:rsidP="00BE189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Seuraava kokous </w:t>
      </w:r>
      <w:r w:rsidR="00DC52AA">
        <w:rPr>
          <w:rFonts w:ascii="Arial" w:hAnsi="Arial" w:cs="Arial"/>
        </w:rPr>
        <w:t xml:space="preserve">13.5. </w:t>
      </w:r>
      <w:proofErr w:type="gramStart"/>
      <w:r w:rsidR="00DC52AA">
        <w:rPr>
          <w:rFonts w:ascii="Arial" w:hAnsi="Arial" w:cs="Arial"/>
        </w:rPr>
        <w:t>klo 12-14</w:t>
      </w:r>
      <w:proofErr w:type="gramEnd"/>
    </w:p>
    <w:p w14:paraId="4C02074F" w14:textId="77777777" w:rsidR="00A13E0D" w:rsidRDefault="00A13E0D" w:rsidP="00A13E0D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</w:p>
    <w:p w14:paraId="0B141991" w14:textId="77777777" w:rsidR="00DC52AA" w:rsidRDefault="00E1771B" w:rsidP="00BE189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Kokouksen päättäminen </w:t>
      </w:r>
    </w:p>
    <w:p w14:paraId="1D258268" w14:textId="77777777" w:rsidR="00DC52AA" w:rsidRDefault="00DC52AA" w:rsidP="00DC52AA">
      <w:pPr>
        <w:pStyle w:val="Luettelokappale"/>
        <w:rPr>
          <w:rFonts w:ascii="Arial" w:hAnsi="Arial" w:cs="Arial"/>
        </w:rPr>
      </w:pPr>
    </w:p>
    <w:p w14:paraId="08B8B6C3" w14:textId="45535990" w:rsidR="00E1771B" w:rsidRDefault="00DC52AA" w:rsidP="00DC52AA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Puheenjohtaja päätti</w:t>
      </w:r>
      <w:r w:rsidR="00F743EA">
        <w:rPr>
          <w:rFonts w:ascii="Arial" w:hAnsi="Arial" w:cs="Arial"/>
        </w:rPr>
        <w:t xml:space="preserve"> kokouksen </w:t>
      </w:r>
      <w:r w:rsidR="00E1771B">
        <w:rPr>
          <w:rFonts w:ascii="Arial" w:hAnsi="Arial" w:cs="Arial"/>
        </w:rPr>
        <w:t>klo 1</w:t>
      </w:r>
      <w:r w:rsidR="00F31031">
        <w:rPr>
          <w:rFonts w:ascii="Arial" w:hAnsi="Arial" w:cs="Arial"/>
        </w:rPr>
        <w:t>6.10</w:t>
      </w:r>
    </w:p>
    <w:p w14:paraId="3EEE02FC" w14:textId="77777777" w:rsidR="003B0D42" w:rsidRDefault="003B0D42" w:rsidP="003B0D4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EF474CB" w14:textId="77777777" w:rsidR="00E5704F" w:rsidRDefault="00E5704F" w:rsidP="00E5704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C55B283" w14:textId="77777777" w:rsidR="00E5704F" w:rsidRPr="00FD6736" w:rsidRDefault="00E5704F" w:rsidP="00E5704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sectPr w:rsidR="00E5704F" w:rsidRPr="00FD673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6C0E"/>
    <w:multiLevelType w:val="hybridMultilevel"/>
    <w:tmpl w:val="CABE946E"/>
    <w:lvl w:ilvl="0" w:tplc="0BDC6EB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AC67BC"/>
    <w:multiLevelType w:val="hybridMultilevel"/>
    <w:tmpl w:val="C096E0FE"/>
    <w:lvl w:ilvl="0" w:tplc="40FC8A8C">
      <w:start w:val="28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9E57D4"/>
    <w:multiLevelType w:val="hybridMultilevel"/>
    <w:tmpl w:val="7E6467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35388"/>
    <w:multiLevelType w:val="multilevel"/>
    <w:tmpl w:val="040B0021"/>
    <w:lvl w:ilvl="0">
      <w:start w:val="1"/>
      <w:numFmt w:val="bullet"/>
      <w:lvlText w:val=""/>
      <w:lvlJc w:val="left"/>
      <w:pPr>
        <w:ind w:left="121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4" w15:restartNumberingAfterBreak="0">
    <w:nsid w:val="77E729FE"/>
    <w:multiLevelType w:val="multilevel"/>
    <w:tmpl w:val="367472C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93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01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37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450" w:hanging="360"/>
      </w:pPr>
      <w:rPr>
        <w:rFonts w:ascii="Symbol" w:hAnsi="Symbol" w:hint="default"/>
      </w:rPr>
    </w:lvl>
  </w:abstractNum>
  <w:abstractNum w:abstractNumId="5" w15:restartNumberingAfterBreak="0">
    <w:nsid w:val="7A777FA2"/>
    <w:multiLevelType w:val="hybridMultilevel"/>
    <w:tmpl w:val="9128481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D41D28"/>
    <w:multiLevelType w:val="multilevel"/>
    <w:tmpl w:val="040B0021"/>
    <w:lvl w:ilvl="0">
      <w:start w:val="1"/>
      <w:numFmt w:val="bullet"/>
      <w:lvlText w:val=""/>
      <w:lvlJc w:val="left"/>
      <w:pPr>
        <w:ind w:left="157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93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01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37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450" w:hanging="360"/>
      </w:pPr>
      <w:rPr>
        <w:rFonts w:ascii="Symbol" w:hAnsi="Symbol" w:hint="default"/>
      </w:rPr>
    </w:lvl>
  </w:abstractNum>
  <w:num w:numId="1" w16cid:durableId="565385165">
    <w:abstractNumId w:val="2"/>
  </w:num>
  <w:num w:numId="2" w16cid:durableId="1350061441">
    <w:abstractNumId w:val="0"/>
  </w:num>
  <w:num w:numId="3" w16cid:durableId="1739013414">
    <w:abstractNumId w:val="1"/>
  </w:num>
  <w:num w:numId="4" w16cid:durableId="792210487">
    <w:abstractNumId w:val="5"/>
  </w:num>
  <w:num w:numId="5" w16cid:durableId="1619875567">
    <w:abstractNumId w:val="3"/>
  </w:num>
  <w:num w:numId="6" w16cid:durableId="2071420677">
    <w:abstractNumId w:val="6"/>
  </w:num>
  <w:num w:numId="7" w16cid:durableId="832916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C4"/>
    <w:rsid w:val="000C3ABA"/>
    <w:rsid w:val="000E2B00"/>
    <w:rsid w:val="000F2810"/>
    <w:rsid w:val="000F6F5F"/>
    <w:rsid w:val="00115897"/>
    <w:rsid w:val="00144962"/>
    <w:rsid w:val="00156FB4"/>
    <w:rsid w:val="00166A23"/>
    <w:rsid w:val="00174ADC"/>
    <w:rsid w:val="0018365F"/>
    <w:rsid w:val="00192D2A"/>
    <w:rsid w:val="00193490"/>
    <w:rsid w:val="001A0A89"/>
    <w:rsid w:val="001A6AA4"/>
    <w:rsid w:val="001E01FC"/>
    <w:rsid w:val="002000A1"/>
    <w:rsid w:val="0026428E"/>
    <w:rsid w:val="00297A71"/>
    <w:rsid w:val="002E5A31"/>
    <w:rsid w:val="002F3510"/>
    <w:rsid w:val="003226F7"/>
    <w:rsid w:val="003317DA"/>
    <w:rsid w:val="00371A86"/>
    <w:rsid w:val="00383ADE"/>
    <w:rsid w:val="003B0D42"/>
    <w:rsid w:val="003D4C6C"/>
    <w:rsid w:val="003F1278"/>
    <w:rsid w:val="004106C4"/>
    <w:rsid w:val="00425330"/>
    <w:rsid w:val="00433FD7"/>
    <w:rsid w:val="004432CA"/>
    <w:rsid w:val="00476F19"/>
    <w:rsid w:val="00494300"/>
    <w:rsid w:val="00495969"/>
    <w:rsid w:val="004A5010"/>
    <w:rsid w:val="004A57B5"/>
    <w:rsid w:val="004B0143"/>
    <w:rsid w:val="004C7E01"/>
    <w:rsid w:val="004F0262"/>
    <w:rsid w:val="00547BE9"/>
    <w:rsid w:val="00566F51"/>
    <w:rsid w:val="00575CF2"/>
    <w:rsid w:val="00576E4B"/>
    <w:rsid w:val="005B7D4D"/>
    <w:rsid w:val="005C548C"/>
    <w:rsid w:val="005E2AAC"/>
    <w:rsid w:val="006201E2"/>
    <w:rsid w:val="00685CF4"/>
    <w:rsid w:val="0068718D"/>
    <w:rsid w:val="006905F7"/>
    <w:rsid w:val="006A083E"/>
    <w:rsid w:val="006E6BBD"/>
    <w:rsid w:val="00737331"/>
    <w:rsid w:val="007B57D3"/>
    <w:rsid w:val="007E1346"/>
    <w:rsid w:val="007E4727"/>
    <w:rsid w:val="007F15AF"/>
    <w:rsid w:val="0084432E"/>
    <w:rsid w:val="008C631F"/>
    <w:rsid w:val="008C6B22"/>
    <w:rsid w:val="008E725E"/>
    <w:rsid w:val="008E7CF1"/>
    <w:rsid w:val="008F5BB4"/>
    <w:rsid w:val="009125FB"/>
    <w:rsid w:val="00933DBE"/>
    <w:rsid w:val="00947118"/>
    <w:rsid w:val="009D6D5D"/>
    <w:rsid w:val="009F59A3"/>
    <w:rsid w:val="009F5D8F"/>
    <w:rsid w:val="00A029FB"/>
    <w:rsid w:val="00A13E0D"/>
    <w:rsid w:val="00A37D27"/>
    <w:rsid w:val="00A42414"/>
    <w:rsid w:val="00A53269"/>
    <w:rsid w:val="00A65C59"/>
    <w:rsid w:val="00A67B5F"/>
    <w:rsid w:val="00A91F4D"/>
    <w:rsid w:val="00B14786"/>
    <w:rsid w:val="00B218EF"/>
    <w:rsid w:val="00B554E2"/>
    <w:rsid w:val="00B63A18"/>
    <w:rsid w:val="00BE189D"/>
    <w:rsid w:val="00C03F9E"/>
    <w:rsid w:val="00C05B5C"/>
    <w:rsid w:val="00C417C1"/>
    <w:rsid w:val="00C67A86"/>
    <w:rsid w:val="00C72221"/>
    <w:rsid w:val="00CD1ED3"/>
    <w:rsid w:val="00D03CC0"/>
    <w:rsid w:val="00D51CA0"/>
    <w:rsid w:val="00D601A9"/>
    <w:rsid w:val="00DC52AA"/>
    <w:rsid w:val="00DC7609"/>
    <w:rsid w:val="00DD2151"/>
    <w:rsid w:val="00DF0D2D"/>
    <w:rsid w:val="00E169BE"/>
    <w:rsid w:val="00E1771B"/>
    <w:rsid w:val="00E5704F"/>
    <w:rsid w:val="00E57D75"/>
    <w:rsid w:val="00E91E13"/>
    <w:rsid w:val="00EB3E3A"/>
    <w:rsid w:val="00ED19D5"/>
    <w:rsid w:val="00ED4A0D"/>
    <w:rsid w:val="00ED6DBE"/>
    <w:rsid w:val="00EE04B7"/>
    <w:rsid w:val="00EE6493"/>
    <w:rsid w:val="00F268AB"/>
    <w:rsid w:val="00F31031"/>
    <w:rsid w:val="00F46855"/>
    <w:rsid w:val="00F54FAC"/>
    <w:rsid w:val="00F64CB0"/>
    <w:rsid w:val="00F70355"/>
    <w:rsid w:val="00F743EA"/>
    <w:rsid w:val="00F80A9E"/>
    <w:rsid w:val="00F90E07"/>
    <w:rsid w:val="00F94DA7"/>
    <w:rsid w:val="00FA5184"/>
    <w:rsid w:val="00FB2D5B"/>
    <w:rsid w:val="00FB470B"/>
    <w:rsid w:val="00FD6736"/>
    <w:rsid w:val="00FD6BDE"/>
    <w:rsid w:val="03C0E66C"/>
    <w:rsid w:val="053015BC"/>
    <w:rsid w:val="0777759F"/>
    <w:rsid w:val="09E0DF7F"/>
    <w:rsid w:val="0B7CAFE0"/>
    <w:rsid w:val="11BEE2C9"/>
    <w:rsid w:val="120E98C4"/>
    <w:rsid w:val="1839E0B3"/>
    <w:rsid w:val="19F70349"/>
    <w:rsid w:val="1CD38E92"/>
    <w:rsid w:val="20BE130C"/>
    <w:rsid w:val="237448A9"/>
    <w:rsid w:val="25644AD6"/>
    <w:rsid w:val="280A424F"/>
    <w:rsid w:val="2A1E939C"/>
    <w:rsid w:val="30A6F8F8"/>
    <w:rsid w:val="3157032D"/>
    <w:rsid w:val="326C7030"/>
    <w:rsid w:val="347C36C6"/>
    <w:rsid w:val="348EA3EF"/>
    <w:rsid w:val="35A6D7EF"/>
    <w:rsid w:val="37326C63"/>
    <w:rsid w:val="39E19944"/>
    <w:rsid w:val="3B05D2F9"/>
    <w:rsid w:val="40ABF12C"/>
    <w:rsid w:val="4166B3C0"/>
    <w:rsid w:val="416BA073"/>
    <w:rsid w:val="44ACB53F"/>
    <w:rsid w:val="46D80BAD"/>
    <w:rsid w:val="471B32B0"/>
    <w:rsid w:val="49C3C2A3"/>
    <w:rsid w:val="4B1BF6C3"/>
    <w:rsid w:val="4D33BEE2"/>
    <w:rsid w:val="50FC61A2"/>
    <w:rsid w:val="51725AAA"/>
    <w:rsid w:val="53E7F5C6"/>
    <w:rsid w:val="54F88227"/>
    <w:rsid w:val="5803F8CE"/>
    <w:rsid w:val="58A2389F"/>
    <w:rsid w:val="5A57BC65"/>
    <w:rsid w:val="5BB29776"/>
    <w:rsid w:val="5FFB91E5"/>
    <w:rsid w:val="6262CE4A"/>
    <w:rsid w:val="6650888D"/>
    <w:rsid w:val="68220A1E"/>
    <w:rsid w:val="68432ABD"/>
    <w:rsid w:val="69BDDA7F"/>
    <w:rsid w:val="6B59AAE0"/>
    <w:rsid w:val="6C365371"/>
    <w:rsid w:val="6DD015D7"/>
    <w:rsid w:val="6E622880"/>
    <w:rsid w:val="7013F3A6"/>
    <w:rsid w:val="71115561"/>
    <w:rsid w:val="71AFC407"/>
    <w:rsid w:val="72A386FA"/>
    <w:rsid w:val="7329D9EF"/>
    <w:rsid w:val="7385DD64"/>
    <w:rsid w:val="743F575B"/>
    <w:rsid w:val="75DB27BC"/>
    <w:rsid w:val="768B22B0"/>
    <w:rsid w:val="78F0211E"/>
    <w:rsid w:val="7AAE98DF"/>
    <w:rsid w:val="7B73D689"/>
    <w:rsid w:val="7C4A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449D"/>
  <w15:chartTrackingRefBased/>
  <w15:docId w15:val="{3A37C07D-4EE6-4D71-B755-16DE9180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CD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CD1ED3"/>
  </w:style>
  <w:style w:type="character" w:customStyle="1" w:styleId="tabchar">
    <w:name w:val="tabchar"/>
    <w:basedOn w:val="Kappaleenoletusfontti"/>
    <w:rsid w:val="00CD1ED3"/>
  </w:style>
  <w:style w:type="character" w:customStyle="1" w:styleId="eop">
    <w:name w:val="eop"/>
    <w:basedOn w:val="Kappaleenoletusfontti"/>
    <w:rsid w:val="00CD1ED3"/>
  </w:style>
  <w:style w:type="character" w:customStyle="1" w:styleId="scxw219653624">
    <w:name w:val="scxw219653624"/>
    <w:basedOn w:val="Kappaleenoletusfontti"/>
    <w:rsid w:val="00CD1ED3"/>
  </w:style>
  <w:style w:type="character" w:styleId="Hyperlinkki">
    <w:name w:val="Hyperlink"/>
    <w:basedOn w:val="Kappaleenoletusfontti"/>
    <w:uiPriority w:val="99"/>
    <w:unhideWhenUsed/>
    <w:rsid w:val="00F7035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70355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933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42B851261444749A0C3F01439FB1D20" ma:contentTypeVersion="18" ma:contentTypeDescription="Luo uusi asiakirja." ma:contentTypeScope="" ma:versionID="7d3aa2d7bf6acb9d3d4e81ca2f78acf8">
  <xsd:schema xmlns:xsd="http://www.w3.org/2001/XMLSchema" xmlns:xs="http://www.w3.org/2001/XMLSchema" xmlns:p="http://schemas.microsoft.com/office/2006/metadata/properties" xmlns:ns2="ccf844ad-eb96-4f50-b793-23d3cfa5cc12" xmlns:ns3="bff97957-e1c5-4a6f-b301-e0ec9b163f34" targetNamespace="http://schemas.microsoft.com/office/2006/metadata/properties" ma:root="true" ma:fieldsID="f7ee86a1e6c38b894fc7a294ea15c52f" ns2:_="" ns3:_="">
    <xsd:import namespace="ccf844ad-eb96-4f50-b793-23d3cfa5cc12"/>
    <xsd:import namespace="bff97957-e1c5-4a6f-b301-e0ec9b163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844ad-eb96-4f50-b793-23d3cfa5c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b64ba79d-510f-428e-88f0-082d14826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97957-e1c5-4a6f-b301-e0ec9b163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e008cac-1598-46fb-bc9c-d5d780557ae1}" ma:internalName="TaxCatchAll" ma:showField="CatchAllData" ma:web="bff97957-e1c5-4a6f-b301-e0ec9b163f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f97957-e1c5-4a6f-b301-e0ec9b163f34" xsi:nil="true"/>
    <lcf76f155ced4ddcb4097134ff3c332f xmlns="ccf844ad-eb96-4f50-b793-23d3cfa5cc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A7D6E6-DE91-4DE8-B960-CAF352C91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E19DE1-0825-4CC8-BF17-F01A53DF5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844ad-eb96-4f50-b793-23d3cfa5cc12"/>
    <ds:schemaRef ds:uri="bff97957-e1c5-4a6f-b301-e0ec9b163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D3BBE2-66D0-4D1C-94A5-FFAC1DA1F3D3}">
  <ds:schemaRefs>
    <ds:schemaRef ds:uri="http://schemas.microsoft.com/office/2006/metadata/properties"/>
    <ds:schemaRef ds:uri="http://schemas.microsoft.com/office/infopath/2007/PartnerControls"/>
    <ds:schemaRef ds:uri="bff97957-e1c5-4a6f-b301-e0ec9b163f34"/>
    <ds:schemaRef ds:uri="ccf844ad-eb96-4f50-b793-23d3cfa5cc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Koskenlaine Sirpa Pelkosenniemi</dc:creator>
  <cp:keywords/>
  <dc:description/>
  <cp:lastModifiedBy>Koskenlaine Sirpa Pelkosenniemi</cp:lastModifiedBy>
  <cp:revision>2</cp:revision>
  <cp:lastPrinted>2023-10-26T09:06:00Z</cp:lastPrinted>
  <dcterms:created xsi:type="dcterms:W3CDTF">2026-05-15T08:58:00Z</dcterms:created>
  <dcterms:modified xsi:type="dcterms:W3CDTF">2026-05-15T08:58:00Z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0x010100342B851261444749A0C3F01439FB1D20</vt:lpwstr>
  </property>
  <property fmtid="{D5CDD505-2E9C-101B-9397-08002B2CF9AE}" pid="3" name="MediaServiceImageTags">
    <vt:lpwstr/>
  </property>
</Properties>
</file>