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3E48A" w14:textId="77777777" w:rsidR="00935DD9" w:rsidRDefault="00935DD9" w:rsidP="00E13CEA">
      <w:pPr>
        <w:rPr>
          <w:b/>
          <w:bCs/>
        </w:rPr>
      </w:pPr>
    </w:p>
    <w:p w14:paraId="3850CB04" w14:textId="7AFD0CB0" w:rsidR="00E13CEA" w:rsidRDefault="00E13CEA" w:rsidP="00935DD9">
      <w:pPr>
        <w:spacing w:after="220"/>
        <w:rPr>
          <w:rFonts w:ascii="Arial" w:hAnsi="Arial" w:cs="Arial"/>
          <w:b/>
          <w:bCs/>
        </w:rPr>
      </w:pPr>
      <w:r>
        <w:rPr>
          <w:b/>
          <w:bCs/>
        </w:rPr>
        <w:t>KUULUTUS</w:t>
      </w:r>
      <w:r w:rsidR="00F32CB9">
        <w:rPr>
          <w:b/>
          <w:bCs/>
        </w:rPr>
        <w:t xml:space="preserve"> JÄTETAKSA EHDOTUKSESTA</w:t>
      </w:r>
    </w:p>
    <w:p w14:paraId="0E892495" w14:textId="55C98708" w:rsidR="00E13CEA" w:rsidRDefault="00F32CB9" w:rsidP="00935DD9">
      <w:pPr>
        <w:spacing w:after="220"/>
        <w:rPr>
          <w:b/>
          <w:bCs/>
        </w:rPr>
      </w:pPr>
      <w:r>
        <w:rPr>
          <w:b/>
          <w:bCs/>
        </w:rPr>
        <w:t>30.9.2024</w:t>
      </w:r>
      <w:bookmarkStart w:id="0" w:name="_GoBack"/>
      <w:bookmarkEnd w:id="0"/>
    </w:p>
    <w:p w14:paraId="324DB6C5" w14:textId="36594B42" w:rsidR="00E13CEA" w:rsidRDefault="00E13CEA" w:rsidP="00935DD9">
      <w:pPr>
        <w:spacing w:after="220"/>
      </w:pPr>
      <w:r>
        <w:t>Lapin Jätehuolto kuntayhtymä</w:t>
      </w:r>
      <w:r w:rsidR="00A11289">
        <w:t xml:space="preserve">n hallitus </w:t>
      </w:r>
      <w:r w:rsidR="00F32CB9">
        <w:t xml:space="preserve">on päättänyt kokouksessaan 27.9.2024 asettaa nähtäville jätetaksan ehdotuksen muutokset vuodelle 2025. </w:t>
      </w:r>
      <w:r>
        <w:t xml:space="preserve"> </w:t>
      </w:r>
      <w:r w:rsidR="00EE5F18">
        <w:rPr>
          <w:b/>
          <w:bCs/>
        </w:rPr>
        <w:t>Jätetaks</w:t>
      </w:r>
      <w:r w:rsidR="00F32CB9">
        <w:rPr>
          <w:b/>
          <w:bCs/>
        </w:rPr>
        <w:t>an ehdotus</w:t>
      </w:r>
      <w:r>
        <w:rPr>
          <w:b/>
          <w:bCs/>
        </w:rPr>
        <w:t xml:space="preserve"> o</w:t>
      </w:r>
      <w:r w:rsidR="00F32CB9">
        <w:rPr>
          <w:b/>
          <w:bCs/>
        </w:rPr>
        <w:t>n</w:t>
      </w:r>
      <w:r>
        <w:rPr>
          <w:b/>
          <w:bCs/>
        </w:rPr>
        <w:t xml:space="preserve"> nähtävillä</w:t>
      </w:r>
      <w:r>
        <w:t xml:space="preserve"> </w:t>
      </w:r>
      <w:r w:rsidR="00F32CB9">
        <w:rPr>
          <w:b/>
          <w:bCs/>
        </w:rPr>
        <w:t>30.9</w:t>
      </w:r>
      <w:r w:rsidR="009930E4">
        <w:rPr>
          <w:b/>
          <w:bCs/>
        </w:rPr>
        <w:t>.</w:t>
      </w:r>
      <w:r>
        <w:rPr>
          <w:b/>
          <w:bCs/>
        </w:rPr>
        <w:t>–</w:t>
      </w:r>
      <w:r w:rsidR="00F32CB9">
        <w:rPr>
          <w:b/>
          <w:bCs/>
        </w:rPr>
        <w:t>4.11</w:t>
      </w:r>
      <w:r>
        <w:rPr>
          <w:b/>
          <w:bCs/>
        </w:rPr>
        <w:t>.202</w:t>
      </w:r>
      <w:r w:rsidR="00A11289">
        <w:rPr>
          <w:b/>
          <w:bCs/>
        </w:rPr>
        <w:t>4</w:t>
      </w:r>
      <w:r>
        <w:rPr>
          <w:b/>
          <w:bCs/>
        </w:rPr>
        <w:t xml:space="preserve"> </w:t>
      </w:r>
      <w:r w:rsidRPr="00E13CEA">
        <w:t>kuntayhtymän</w:t>
      </w:r>
      <w:r>
        <w:t xml:space="preserve"> sekä toimialueen kuntien verkkosivuilla.</w:t>
      </w:r>
      <w:r w:rsidR="00A11289">
        <w:t xml:space="preserve"> </w:t>
      </w:r>
    </w:p>
    <w:p w14:paraId="07417F95" w14:textId="1E86F042" w:rsidR="00F32CB9" w:rsidRDefault="00F32CB9" w:rsidP="00935DD9">
      <w:pPr>
        <w:spacing w:after="220"/>
      </w:pPr>
      <w:r>
        <w:t>Taksassa esitetään uutta perusmaksun maksuluokkaa niille asunnoille, joissa huoneistoja on kolme tai enemmän. Pakkausjätteen tyhjennysmaksuja on tarkistettu ja maksuja esitetään alennettavan. Lisäksi taksaehdotuksessa esitetään</w:t>
      </w:r>
      <w:r w:rsidR="005B6D9E">
        <w:t xml:space="preserve"> kahden euron</w:t>
      </w:r>
      <w:r>
        <w:t xml:space="preserve"> paperilaskutuslisän käyttöönottoa.</w:t>
      </w:r>
    </w:p>
    <w:p w14:paraId="75C95B84" w14:textId="18B5BE1A" w:rsidR="00F32CB9" w:rsidRDefault="00F32CB9" w:rsidP="00935DD9">
      <w:pPr>
        <w:spacing w:after="220"/>
      </w:pPr>
      <w:r>
        <w:t xml:space="preserve">Mielipiteet ja huomautukset tulee esittää kirjallisesti 4.11.2024 mennessä osoitteeseen </w:t>
      </w:r>
      <w:hyperlink r:id="rId6" w:history="1">
        <w:r w:rsidR="00A578B3" w:rsidRPr="00E709BA">
          <w:rPr>
            <w:rStyle w:val="Hyperlinkki"/>
          </w:rPr>
          <w:t>kirjaamo@lapeco.fi</w:t>
        </w:r>
      </w:hyperlink>
      <w:r w:rsidR="00A578B3">
        <w:t xml:space="preserve"> tai Lapin Jätehuolto kuntayhtymä, </w:t>
      </w:r>
      <w:proofErr w:type="spellStart"/>
      <w:r w:rsidR="00A578B3">
        <w:t>Leviraitti</w:t>
      </w:r>
      <w:proofErr w:type="spellEnd"/>
      <w:r w:rsidR="00A578B3">
        <w:t xml:space="preserve"> 13, 99130 Sirkka. </w:t>
      </w:r>
    </w:p>
    <w:p w14:paraId="3DDC2A72" w14:textId="3BFACA04" w:rsidR="00A42C26" w:rsidRDefault="00A42C26" w:rsidP="00935DD9">
      <w:pPr>
        <w:spacing w:after="220"/>
      </w:pPr>
      <w:r>
        <w:t>Lisätietoja: toimitusjohtaja Osmo Aikio, p. 0400 516</w:t>
      </w:r>
      <w:r w:rsidR="009930E4">
        <w:t> </w:t>
      </w:r>
      <w:r>
        <w:t>237</w:t>
      </w:r>
      <w:r w:rsidR="009930E4">
        <w:t xml:space="preserve"> </w:t>
      </w:r>
      <w:r w:rsidR="00A578B3">
        <w:t>tai</w:t>
      </w:r>
      <w:r w:rsidR="00907EA6">
        <w:t xml:space="preserve"> jäteasiamies Johanna </w:t>
      </w:r>
      <w:r w:rsidR="00F32CB9">
        <w:t>Mattas</w:t>
      </w:r>
      <w:r w:rsidR="00907EA6">
        <w:t>, p. 040 189 3088, etunimi.sukunimi@lapeco.fi</w:t>
      </w:r>
    </w:p>
    <w:p w14:paraId="5B3BFA88" w14:textId="2C20E5CE" w:rsidR="00534B1B" w:rsidRPr="00935DD9" w:rsidRDefault="00E13CEA" w:rsidP="00935DD9">
      <w:pPr>
        <w:spacing w:after="220"/>
        <w:rPr>
          <w:b/>
          <w:bCs/>
        </w:rPr>
      </w:pPr>
      <w:r w:rsidRPr="00E13CEA">
        <w:rPr>
          <w:b/>
          <w:bCs/>
        </w:rPr>
        <w:t>Lapin Jätehuolto kuntayhtymä</w:t>
      </w:r>
      <w:r w:rsidR="001014FC">
        <w:rPr>
          <w:b/>
          <w:bCs/>
        </w:rPr>
        <w:br/>
      </w:r>
      <w:r w:rsidRPr="00E13CEA">
        <w:t>www.lapeco.fi/toimintamme/kuulutukset</w:t>
      </w:r>
    </w:p>
    <w:sectPr w:rsidR="00534B1B" w:rsidRPr="00935DD9" w:rsidSect="00444353">
      <w:headerReference w:type="default" r:id="rId7"/>
      <w:pgSz w:w="11906" w:h="16838"/>
      <w:pgMar w:top="1418" w:right="1134" w:bottom="1418" w:left="127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6E49" w14:textId="77777777" w:rsidR="00E13CEA" w:rsidRDefault="00E13CEA" w:rsidP="00E13CEA">
      <w:r>
        <w:separator/>
      </w:r>
    </w:p>
  </w:endnote>
  <w:endnote w:type="continuationSeparator" w:id="0">
    <w:p w14:paraId="65E76317" w14:textId="77777777" w:rsidR="00E13CEA" w:rsidRDefault="00E13CEA" w:rsidP="00E1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F614D" w14:textId="77777777" w:rsidR="00E13CEA" w:rsidRDefault="00E13CEA" w:rsidP="00E13CEA">
      <w:r>
        <w:separator/>
      </w:r>
    </w:p>
  </w:footnote>
  <w:footnote w:type="continuationSeparator" w:id="0">
    <w:p w14:paraId="1BA72A36" w14:textId="77777777" w:rsidR="00E13CEA" w:rsidRDefault="00E13CEA" w:rsidP="00E1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F69F" w14:textId="4582BD8D" w:rsidR="00935DD9" w:rsidRDefault="00935DD9">
    <w:pPr>
      <w:pStyle w:val="Yltunniste"/>
    </w:pPr>
    <w:r>
      <w:rPr>
        <w:noProof/>
      </w:rPr>
      <w:drawing>
        <wp:inline distT="0" distB="0" distL="0" distR="0" wp14:anchorId="43AEA3B0" wp14:editId="2AE6B6C6">
          <wp:extent cx="1771650" cy="947813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672" cy="972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EA"/>
    <w:rsid w:val="000C2975"/>
    <w:rsid w:val="001014FC"/>
    <w:rsid w:val="0024518F"/>
    <w:rsid w:val="00374FA7"/>
    <w:rsid w:val="00380F25"/>
    <w:rsid w:val="00444353"/>
    <w:rsid w:val="00534B1B"/>
    <w:rsid w:val="00580359"/>
    <w:rsid w:val="005B6D9E"/>
    <w:rsid w:val="006A09C5"/>
    <w:rsid w:val="00704309"/>
    <w:rsid w:val="00907EA6"/>
    <w:rsid w:val="00935DD9"/>
    <w:rsid w:val="009930E4"/>
    <w:rsid w:val="00A11289"/>
    <w:rsid w:val="00A207C6"/>
    <w:rsid w:val="00A42C26"/>
    <w:rsid w:val="00A578B3"/>
    <w:rsid w:val="00E13CEA"/>
    <w:rsid w:val="00E15EAD"/>
    <w:rsid w:val="00EA15AF"/>
    <w:rsid w:val="00ED7BDB"/>
    <w:rsid w:val="00EE5F18"/>
    <w:rsid w:val="00F3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0BA44"/>
  <w15:chartTrackingRefBased/>
  <w15:docId w15:val="{892DA49C-C1F4-4C16-BA12-756FA0AC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13CEA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935DD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935DD9"/>
    <w:rPr>
      <w:rFonts w:ascii="Calibri" w:eastAsiaTheme="minorHAnsi" w:hAnsi="Calibri" w:cs="Calibri"/>
      <w:sz w:val="22"/>
      <w:szCs w:val="22"/>
      <w:lang w:eastAsia="en-US"/>
    </w:rPr>
  </w:style>
  <w:style w:type="paragraph" w:styleId="Alatunniste">
    <w:name w:val="footer"/>
    <w:basedOn w:val="Normaali"/>
    <w:link w:val="AlatunnisteChar"/>
    <w:unhideWhenUsed/>
    <w:rsid w:val="00935DD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935DD9"/>
    <w:rPr>
      <w:rFonts w:ascii="Calibri" w:eastAsiaTheme="minorHAnsi" w:hAnsi="Calibri" w:cs="Calibri"/>
      <w:sz w:val="22"/>
      <w:szCs w:val="22"/>
      <w:lang w:eastAsia="en-US"/>
    </w:rPr>
  </w:style>
  <w:style w:type="character" w:styleId="Hyperlinkki">
    <w:name w:val="Hyperlink"/>
    <w:basedOn w:val="Kappaleenoletusfontti"/>
    <w:unhideWhenUsed/>
    <w:rsid w:val="00A578B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5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jaamo@lapeco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Ahonen Johanna Lapeco</dc:creator>
  <cp:keywords/>
  <dc:description/>
  <cp:lastModifiedBy>Mattas Johanna Lapeco</cp:lastModifiedBy>
  <cp:revision>4</cp:revision>
  <dcterms:created xsi:type="dcterms:W3CDTF">2024-09-19T10:36:00Z</dcterms:created>
  <dcterms:modified xsi:type="dcterms:W3CDTF">2024-09-19T11:15:00Z</dcterms:modified>
</cp:coreProperties>
</file>